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80"/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"/>
        <w:gridCol w:w="1956"/>
        <w:gridCol w:w="1758"/>
        <w:gridCol w:w="2117"/>
        <w:gridCol w:w="1771"/>
        <w:gridCol w:w="1692"/>
        <w:gridCol w:w="1684"/>
        <w:gridCol w:w="1696"/>
        <w:gridCol w:w="2187"/>
      </w:tblGrid>
      <w:tr w:rsidR="000B1B40" w:rsidRPr="009C3BB3" w:rsidTr="00BB4501">
        <w:trPr>
          <w:trHeight w:val="661"/>
        </w:trPr>
        <w:tc>
          <w:tcPr>
            <w:tcW w:w="1429" w:type="dxa"/>
          </w:tcPr>
          <w:p w:rsidR="000B1B40" w:rsidRPr="009C3BB3" w:rsidRDefault="000B1B40" w:rsidP="00BB450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C3BB3">
              <w:rPr>
                <w:rFonts w:ascii="Tahoma" w:hAnsi="Tahoma" w:cs="Tahoma"/>
                <w:b/>
                <w:sz w:val="20"/>
              </w:rPr>
              <w:t>Our students are…</w:t>
            </w:r>
          </w:p>
        </w:tc>
        <w:tc>
          <w:tcPr>
            <w:tcW w:w="1956" w:type="dxa"/>
            <w:vAlign w:val="center"/>
          </w:tcPr>
          <w:p w:rsidR="000B1B40" w:rsidRPr="009C3BB3" w:rsidRDefault="000B1B40" w:rsidP="00BB4501">
            <w:pPr>
              <w:pStyle w:val="Heading1"/>
              <w:rPr>
                <w:b/>
                <w:bCs/>
                <w:sz w:val="20"/>
              </w:rPr>
            </w:pPr>
            <w:r w:rsidRPr="009C3BB3">
              <w:rPr>
                <w:b/>
                <w:bCs/>
                <w:sz w:val="20"/>
              </w:rPr>
              <w:t>Going to and from school</w:t>
            </w:r>
          </w:p>
        </w:tc>
        <w:tc>
          <w:tcPr>
            <w:tcW w:w="1758" w:type="dxa"/>
            <w:vAlign w:val="center"/>
          </w:tcPr>
          <w:p w:rsidR="000B1B40" w:rsidRPr="009C3BB3" w:rsidRDefault="000B1B40" w:rsidP="00BB45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C3BB3">
              <w:rPr>
                <w:rFonts w:ascii="Tahoma" w:hAnsi="Tahoma" w:cs="Tahoma"/>
                <w:b/>
                <w:bCs/>
                <w:sz w:val="20"/>
              </w:rPr>
              <w:t>In the classroom</w:t>
            </w:r>
          </w:p>
        </w:tc>
        <w:tc>
          <w:tcPr>
            <w:tcW w:w="2117" w:type="dxa"/>
            <w:vAlign w:val="center"/>
          </w:tcPr>
          <w:p w:rsidR="000B1B40" w:rsidRPr="009C3BB3" w:rsidRDefault="000B1B40" w:rsidP="00BB45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C3BB3">
              <w:rPr>
                <w:rFonts w:ascii="Tahoma" w:hAnsi="Tahoma" w:cs="Tahoma"/>
                <w:b/>
                <w:bCs/>
                <w:sz w:val="20"/>
              </w:rPr>
              <w:t>In the playground</w:t>
            </w:r>
          </w:p>
        </w:tc>
        <w:tc>
          <w:tcPr>
            <w:tcW w:w="1771" w:type="dxa"/>
            <w:vAlign w:val="center"/>
          </w:tcPr>
          <w:p w:rsidR="000B1B40" w:rsidRPr="009C3BB3" w:rsidRDefault="000B1B40" w:rsidP="00BB45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C3BB3">
              <w:rPr>
                <w:rFonts w:ascii="Tahoma" w:hAnsi="Tahoma" w:cs="Tahoma"/>
                <w:b/>
                <w:bCs/>
                <w:sz w:val="20"/>
              </w:rPr>
              <w:t>At assemblies</w:t>
            </w:r>
          </w:p>
        </w:tc>
        <w:tc>
          <w:tcPr>
            <w:tcW w:w="1692" w:type="dxa"/>
            <w:vAlign w:val="center"/>
          </w:tcPr>
          <w:p w:rsidR="000B1B40" w:rsidRPr="009C3BB3" w:rsidRDefault="000B1B40" w:rsidP="00BB45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C3BB3">
              <w:rPr>
                <w:rFonts w:ascii="Tahoma" w:hAnsi="Tahoma" w:cs="Tahoma"/>
                <w:b/>
                <w:bCs/>
                <w:sz w:val="20"/>
              </w:rPr>
              <w:t xml:space="preserve">Toilets </w:t>
            </w:r>
          </w:p>
        </w:tc>
        <w:tc>
          <w:tcPr>
            <w:tcW w:w="1684" w:type="dxa"/>
            <w:vAlign w:val="center"/>
          </w:tcPr>
          <w:p w:rsidR="000B1B40" w:rsidRPr="009C3BB3" w:rsidRDefault="000B1B40" w:rsidP="00BB45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C3BB3">
              <w:rPr>
                <w:rFonts w:ascii="Tahoma" w:hAnsi="Tahoma" w:cs="Tahoma"/>
                <w:b/>
                <w:bCs/>
                <w:sz w:val="20"/>
              </w:rPr>
              <w:t>Moving between classes</w:t>
            </w:r>
          </w:p>
        </w:tc>
        <w:tc>
          <w:tcPr>
            <w:tcW w:w="1696" w:type="dxa"/>
          </w:tcPr>
          <w:p w:rsidR="000B1B40" w:rsidRPr="009C3BB3" w:rsidRDefault="000B1B40" w:rsidP="00BB45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0B1B40" w:rsidRPr="009C3BB3" w:rsidRDefault="000B1B40" w:rsidP="00BB4501">
            <w:pPr>
              <w:pStyle w:val="Heading2"/>
              <w:framePr w:hSpace="0" w:wrap="auto" w:vAnchor="margin" w:hAnchor="text" w:xAlign="left" w:yAlign="inline"/>
              <w:jc w:val="left"/>
              <w:rPr>
                <w:sz w:val="20"/>
              </w:rPr>
            </w:pPr>
            <w:r w:rsidRPr="009C3BB3">
              <w:rPr>
                <w:sz w:val="20"/>
              </w:rPr>
              <w:t xml:space="preserve"> At the canteen</w:t>
            </w:r>
          </w:p>
        </w:tc>
        <w:tc>
          <w:tcPr>
            <w:tcW w:w="2187" w:type="dxa"/>
          </w:tcPr>
          <w:p w:rsidR="000B1B40" w:rsidRPr="009C3BB3" w:rsidRDefault="000B1B40" w:rsidP="00BB45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0B1B40" w:rsidRPr="009C3BB3" w:rsidRDefault="000B1B40" w:rsidP="00BB45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C3BB3">
              <w:rPr>
                <w:rFonts w:ascii="Tahoma" w:hAnsi="Tahoma" w:cs="Tahoma"/>
                <w:b/>
                <w:bCs/>
                <w:sz w:val="20"/>
              </w:rPr>
              <w:t>In all areas</w:t>
            </w:r>
          </w:p>
        </w:tc>
      </w:tr>
      <w:tr w:rsidR="00BB4501" w:rsidRPr="009C3BB3" w:rsidTr="00BB4501">
        <w:trPr>
          <w:trHeight w:val="1593"/>
        </w:trPr>
        <w:tc>
          <w:tcPr>
            <w:tcW w:w="1429" w:type="dxa"/>
            <w:shd w:val="clear" w:color="auto" w:fill="CCFFFF"/>
            <w:vAlign w:val="center"/>
          </w:tcPr>
          <w:p w:rsidR="000B1B40" w:rsidRDefault="000B1B40" w:rsidP="00BB4501">
            <w:pPr>
              <w:pStyle w:val="Heading1"/>
              <w:rPr>
                <w:b/>
                <w:bCs/>
                <w:sz w:val="20"/>
              </w:rPr>
            </w:pPr>
            <w:r w:rsidRPr="006E645C">
              <w:rPr>
                <w:b/>
                <w:bCs/>
                <w:sz w:val="20"/>
              </w:rPr>
              <w:t>Safe</w:t>
            </w:r>
          </w:p>
          <w:p w:rsidR="003A40B1" w:rsidRDefault="003A40B1" w:rsidP="003A40B1"/>
          <w:p w:rsidR="003A40B1" w:rsidRPr="003A40B1" w:rsidRDefault="003A40B1" w:rsidP="003A40B1">
            <w:pPr>
              <w:jc w:val="center"/>
            </w:pPr>
            <w:r>
              <w:rPr>
                <w:rFonts w:ascii="Kristen ITC" w:hAnsi="Kristen ITC"/>
                <w:b/>
                <w:noProof/>
                <w:sz w:val="40"/>
                <w:szCs w:val="40"/>
                <w:lang w:eastAsia="en-AU"/>
              </w:rPr>
              <w:drawing>
                <wp:inline distT="0" distB="0" distL="0" distR="0" wp14:anchorId="057C91D6" wp14:editId="16F37CC9">
                  <wp:extent cx="437322" cy="378626"/>
                  <wp:effectExtent l="0" t="0" r="1270" b="2540"/>
                  <wp:docPr id="5" name="Picture 5" descr="C:\Users\gsansom\Desktop\Student Welfare Update\HPS Policy\Husk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sansom\Desktop\Student Welfare Update\HPS Policy\Husky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88" cy="37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CCFFFF"/>
          </w:tcPr>
          <w:p w:rsidR="000B1B40" w:rsidRPr="006E645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Walk your bike off the site.</w:t>
            </w:r>
          </w:p>
          <w:p w:rsidR="000B1B40" w:rsidRPr="006E645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Use the correct exits</w:t>
            </w:r>
          </w:p>
          <w:p w:rsidR="000B1B40" w:rsidRPr="009C3BB3" w:rsidRDefault="000B1B40" w:rsidP="00BB4501">
            <w:pPr>
              <w:ind w:left="113"/>
              <w:rPr>
                <w:rFonts w:ascii="Tahoma" w:hAnsi="Tahoma" w:cs="Tahoma"/>
                <w:sz w:val="20"/>
              </w:rPr>
            </w:pPr>
          </w:p>
        </w:tc>
        <w:tc>
          <w:tcPr>
            <w:tcW w:w="1758" w:type="dxa"/>
            <w:shd w:val="clear" w:color="auto" w:fill="CCFFFF"/>
          </w:tcPr>
          <w:p w:rsidR="000B1B40" w:rsidRPr="006E645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Enter and exit rooms quietly</w:t>
            </w:r>
          </w:p>
          <w:p w:rsidR="000B1B40" w:rsidRPr="009C3BB3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Use equipment appropriately</w:t>
            </w:r>
          </w:p>
        </w:tc>
        <w:tc>
          <w:tcPr>
            <w:tcW w:w="2117" w:type="dxa"/>
            <w:shd w:val="clear" w:color="auto" w:fill="CCFFFF"/>
          </w:tcPr>
          <w:p w:rsidR="000B1B40" w:rsidRPr="006E645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Play fair</w:t>
            </w:r>
          </w:p>
          <w:p w:rsidR="000B1B40" w:rsidRPr="006E645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Hat on, play on</w:t>
            </w:r>
          </w:p>
          <w:p w:rsidR="000B1B40" w:rsidRPr="006E645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Follow rules of the game</w:t>
            </w:r>
          </w:p>
          <w:p w:rsidR="000B1B40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Use equipment correctly</w:t>
            </w:r>
          </w:p>
          <w:p w:rsidR="000B1B40" w:rsidRPr="00323CC7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323CC7">
              <w:rPr>
                <w:rFonts w:ascii="Tahoma" w:hAnsi="Tahoma" w:cs="Tahoma"/>
                <w:sz w:val="20"/>
              </w:rPr>
              <w:t>Sit  while eating</w:t>
            </w:r>
          </w:p>
          <w:p w:rsidR="000B1B40" w:rsidRPr="009C3BB3" w:rsidRDefault="000B1B40" w:rsidP="00BB4501">
            <w:pPr>
              <w:ind w:left="113"/>
              <w:rPr>
                <w:rFonts w:ascii="Tahoma" w:hAnsi="Tahoma" w:cs="Tahoma"/>
                <w:sz w:val="20"/>
              </w:rPr>
            </w:pPr>
          </w:p>
        </w:tc>
        <w:tc>
          <w:tcPr>
            <w:tcW w:w="1771" w:type="dxa"/>
            <w:shd w:val="clear" w:color="auto" w:fill="CCFFFF"/>
          </w:tcPr>
          <w:p w:rsidR="000B1B40" w:rsidRPr="006E645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Enter and exit in a quiet orderly manner</w:t>
            </w:r>
          </w:p>
          <w:p w:rsidR="000B1B40" w:rsidRPr="006E645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Line up sensibly</w:t>
            </w:r>
          </w:p>
          <w:p w:rsidR="000B1B40" w:rsidRPr="009C3BB3" w:rsidRDefault="000B1B40" w:rsidP="00BB4501">
            <w:pPr>
              <w:ind w:left="113"/>
              <w:rPr>
                <w:rFonts w:ascii="Tahoma" w:hAnsi="Tahoma" w:cs="Tahoma"/>
                <w:sz w:val="20"/>
              </w:rPr>
            </w:pPr>
          </w:p>
        </w:tc>
        <w:tc>
          <w:tcPr>
            <w:tcW w:w="1692" w:type="dxa"/>
            <w:shd w:val="clear" w:color="auto" w:fill="CCFFFF"/>
          </w:tcPr>
          <w:p w:rsidR="000B1B40" w:rsidRPr="006E645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Always wash your hands</w:t>
            </w:r>
          </w:p>
          <w:p w:rsidR="000B1B40" w:rsidRPr="006E645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Food and drink should be left outside</w:t>
            </w:r>
          </w:p>
          <w:p w:rsidR="000B1B40" w:rsidRPr="009C3BB3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Respect property</w:t>
            </w:r>
          </w:p>
        </w:tc>
        <w:tc>
          <w:tcPr>
            <w:tcW w:w="1684" w:type="dxa"/>
            <w:shd w:val="clear" w:color="auto" w:fill="CCFFFF"/>
          </w:tcPr>
          <w:p w:rsidR="000B1B40" w:rsidRPr="006E645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Look out for other people</w:t>
            </w:r>
          </w:p>
          <w:p w:rsidR="000B1B40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Stay in lines</w:t>
            </w:r>
          </w:p>
          <w:p w:rsidR="000B1B40" w:rsidRPr="00323CC7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323CC7">
              <w:rPr>
                <w:rFonts w:ascii="Tahoma" w:hAnsi="Tahoma" w:cs="Tahoma"/>
                <w:sz w:val="20"/>
              </w:rPr>
              <w:t>Enter in an orderly manner</w:t>
            </w:r>
          </w:p>
          <w:p w:rsidR="000B1B40" w:rsidRPr="009C3BB3" w:rsidRDefault="000B1B40" w:rsidP="003623C2">
            <w:pPr>
              <w:ind w:left="113"/>
              <w:rPr>
                <w:rFonts w:ascii="Tahoma" w:hAnsi="Tahoma" w:cs="Tahoma"/>
                <w:sz w:val="20"/>
              </w:rPr>
            </w:pPr>
          </w:p>
        </w:tc>
        <w:tc>
          <w:tcPr>
            <w:tcW w:w="1696" w:type="dxa"/>
            <w:shd w:val="clear" w:color="auto" w:fill="CCFFFF"/>
          </w:tcPr>
          <w:p w:rsidR="000B1B40" w:rsidRPr="00323CC7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323CC7">
              <w:rPr>
                <w:rFonts w:ascii="Tahoma" w:hAnsi="Tahoma" w:cs="Tahoma"/>
                <w:sz w:val="20"/>
              </w:rPr>
              <w:t>Line up quietly in the correct line</w:t>
            </w:r>
          </w:p>
          <w:p w:rsidR="000B1B40" w:rsidRPr="00323CC7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323CC7">
              <w:rPr>
                <w:rFonts w:ascii="Tahoma" w:hAnsi="Tahoma" w:cs="Tahoma"/>
                <w:sz w:val="20"/>
              </w:rPr>
              <w:t>Wait your turn</w:t>
            </w:r>
          </w:p>
          <w:p w:rsidR="000B1B40" w:rsidRPr="00323CC7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323CC7">
              <w:rPr>
                <w:rFonts w:ascii="Tahoma" w:hAnsi="Tahoma" w:cs="Tahoma"/>
                <w:sz w:val="20"/>
              </w:rPr>
              <w:t>Move away once served</w:t>
            </w:r>
          </w:p>
          <w:p w:rsidR="000B1B40" w:rsidRPr="009C3BB3" w:rsidRDefault="000B1B40" w:rsidP="00BB450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87" w:type="dxa"/>
            <w:shd w:val="clear" w:color="auto" w:fill="CCFFFF"/>
          </w:tcPr>
          <w:p w:rsidR="000B1B40" w:rsidRPr="006E645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Keep hands and feet to yourself</w:t>
            </w:r>
          </w:p>
          <w:p w:rsidR="000B1B40" w:rsidRPr="006E645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 xml:space="preserve">Walk safely </w:t>
            </w:r>
          </w:p>
          <w:p w:rsidR="000B1B40" w:rsidRPr="006E645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Follow instructions</w:t>
            </w:r>
          </w:p>
          <w:p w:rsidR="000B1B40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6E645C">
              <w:rPr>
                <w:rFonts w:ascii="Tahoma" w:hAnsi="Tahoma" w:cs="Tahoma"/>
                <w:sz w:val="20"/>
              </w:rPr>
              <w:t>Keep areas clean</w:t>
            </w:r>
          </w:p>
          <w:p w:rsidR="007F399C" w:rsidRPr="002F302D" w:rsidRDefault="002F302D" w:rsidP="002F302D">
            <w:pPr>
              <w:rPr>
                <w:rFonts w:ascii="Segoe Script" w:hAnsi="Segoe Script" w:cs="Tahoma"/>
                <w:b/>
                <w:sz w:val="20"/>
              </w:rPr>
            </w:pPr>
            <w:r>
              <w:rPr>
                <w:rFonts w:ascii="Segoe Script" w:hAnsi="Segoe Script" w:cs="Tahoma"/>
                <w:b/>
                <w:color w:val="FF0000"/>
                <w:sz w:val="20"/>
              </w:rPr>
              <w:t>Always b</w:t>
            </w:r>
            <w:r w:rsidR="007F399C" w:rsidRPr="002F302D">
              <w:rPr>
                <w:rFonts w:ascii="Segoe Script" w:hAnsi="Segoe Script" w:cs="Tahoma"/>
                <w:b/>
                <w:color w:val="FF0000"/>
                <w:sz w:val="20"/>
              </w:rPr>
              <w:t>e Strong &amp; Smart</w:t>
            </w:r>
            <w:r w:rsidR="00FA3269">
              <w:rPr>
                <w:rFonts w:ascii="Segoe Script" w:hAnsi="Segoe Script" w:cs="Tahoma"/>
                <w:b/>
                <w:color w:val="FF0000"/>
                <w:sz w:val="20"/>
              </w:rPr>
              <w:t>!</w:t>
            </w:r>
          </w:p>
        </w:tc>
      </w:tr>
      <w:tr w:rsidR="00BB4501" w:rsidRPr="009C3BB3" w:rsidTr="00BB4501">
        <w:trPr>
          <w:trHeight w:val="1593"/>
        </w:trPr>
        <w:tc>
          <w:tcPr>
            <w:tcW w:w="1429" w:type="dxa"/>
            <w:shd w:val="clear" w:color="auto" w:fill="FFFFCC"/>
            <w:vAlign w:val="center"/>
          </w:tcPr>
          <w:p w:rsidR="000B1B40" w:rsidRDefault="000B1B40" w:rsidP="00BB4501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Tolerant</w:t>
            </w:r>
          </w:p>
          <w:p w:rsidR="003A40B1" w:rsidRPr="003A40B1" w:rsidRDefault="003A40B1" w:rsidP="003A40B1">
            <w:pPr>
              <w:jc w:val="center"/>
            </w:pPr>
            <w:r>
              <w:rPr>
                <w:rFonts w:ascii="Kristen ITC" w:hAnsi="Kristen ITC"/>
                <w:b/>
                <w:noProof/>
                <w:sz w:val="40"/>
                <w:szCs w:val="40"/>
                <w:lang w:eastAsia="en-AU"/>
              </w:rPr>
              <w:drawing>
                <wp:inline distT="0" distB="0" distL="0" distR="0" wp14:anchorId="3D7C886B" wp14:editId="6D8A410B">
                  <wp:extent cx="437322" cy="378626"/>
                  <wp:effectExtent l="0" t="0" r="1270" b="2540"/>
                  <wp:docPr id="7" name="Picture 7" descr="C:\Users\gsansom\Desktop\Student Welfare Update\HPS Policy\Husk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sansom\Desktop\Student Welfare Update\HPS Policy\Husky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88" cy="37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B1" w:rsidRPr="003A40B1" w:rsidRDefault="003A40B1" w:rsidP="003A40B1"/>
        </w:tc>
        <w:tc>
          <w:tcPr>
            <w:tcW w:w="1956" w:type="dxa"/>
            <w:shd w:val="clear" w:color="auto" w:fill="FFFFCC"/>
          </w:tcPr>
          <w:p w:rsidR="000B1B40" w:rsidRPr="009C3BB3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323CC7">
              <w:rPr>
                <w:rFonts w:ascii="Tahoma" w:hAnsi="Tahoma" w:cs="Tahoma"/>
                <w:sz w:val="20"/>
              </w:rPr>
              <w:t xml:space="preserve">Treat others the way you want to be treated </w:t>
            </w:r>
          </w:p>
        </w:tc>
        <w:tc>
          <w:tcPr>
            <w:tcW w:w="1758" w:type="dxa"/>
            <w:shd w:val="clear" w:color="auto" w:fill="FFFFCC"/>
          </w:tcPr>
          <w:p w:rsidR="000B1B40" w:rsidRPr="00323CC7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323CC7">
              <w:rPr>
                <w:rFonts w:ascii="Tahoma" w:hAnsi="Tahoma" w:cs="Tahoma"/>
                <w:sz w:val="20"/>
              </w:rPr>
              <w:t>Be tolerant of others and their ideas</w:t>
            </w:r>
          </w:p>
          <w:p w:rsidR="000B1B40" w:rsidRPr="00323CC7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323CC7">
              <w:rPr>
                <w:rFonts w:ascii="Tahoma" w:hAnsi="Tahoma" w:cs="Tahoma"/>
                <w:sz w:val="20"/>
              </w:rPr>
              <w:t>Accept individual differences</w:t>
            </w:r>
          </w:p>
          <w:p w:rsidR="000B1B40" w:rsidRPr="009C3BB3" w:rsidRDefault="000B1B40" w:rsidP="00BB4501">
            <w:pPr>
              <w:ind w:left="113"/>
              <w:rPr>
                <w:rFonts w:ascii="Tahoma" w:hAnsi="Tahoma" w:cs="Tahoma"/>
                <w:sz w:val="20"/>
              </w:rPr>
            </w:pPr>
          </w:p>
        </w:tc>
        <w:tc>
          <w:tcPr>
            <w:tcW w:w="2117" w:type="dxa"/>
            <w:shd w:val="clear" w:color="auto" w:fill="FFFFCC"/>
          </w:tcPr>
          <w:p w:rsidR="000B1B40" w:rsidRPr="009C3BB3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Be inclusive</w:t>
            </w:r>
          </w:p>
        </w:tc>
        <w:tc>
          <w:tcPr>
            <w:tcW w:w="1771" w:type="dxa"/>
            <w:shd w:val="clear" w:color="auto" w:fill="FFFFCC"/>
          </w:tcPr>
          <w:p w:rsidR="000B1B40" w:rsidRPr="00323CC7" w:rsidRDefault="00BB4501" w:rsidP="00BB450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•</w:t>
            </w:r>
            <w:r w:rsidR="000B1B40">
              <w:rPr>
                <w:rFonts w:ascii="Tahoma" w:hAnsi="Tahoma" w:cs="Tahoma"/>
                <w:sz w:val="20"/>
              </w:rPr>
              <w:t xml:space="preserve"> </w:t>
            </w:r>
            <w:r w:rsidR="000B1B40" w:rsidRPr="00323CC7">
              <w:rPr>
                <w:rFonts w:ascii="Tahoma" w:hAnsi="Tahoma" w:cs="Tahoma"/>
                <w:sz w:val="20"/>
              </w:rPr>
              <w:t xml:space="preserve">Respect others </w:t>
            </w:r>
          </w:p>
          <w:p w:rsidR="0088628D" w:rsidRDefault="00BB4501" w:rsidP="00BB450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•</w:t>
            </w:r>
            <w:r w:rsidR="000B1B40">
              <w:rPr>
                <w:rFonts w:ascii="Tahoma" w:hAnsi="Tahoma" w:cs="Tahoma"/>
                <w:sz w:val="20"/>
              </w:rPr>
              <w:t xml:space="preserve"> </w:t>
            </w:r>
            <w:r w:rsidR="000B1B40" w:rsidRPr="00323CC7">
              <w:rPr>
                <w:rFonts w:ascii="Tahoma" w:hAnsi="Tahoma" w:cs="Tahoma"/>
                <w:sz w:val="20"/>
              </w:rPr>
              <w:t xml:space="preserve">Respect </w:t>
            </w:r>
            <w:r w:rsidR="0088628D">
              <w:rPr>
                <w:rFonts w:ascii="Tahoma" w:hAnsi="Tahoma" w:cs="Tahoma"/>
                <w:sz w:val="20"/>
              </w:rPr>
              <w:t xml:space="preserve"> </w:t>
            </w:r>
          </w:p>
          <w:p w:rsidR="000B1B40" w:rsidRPr="009C3BB3" w:rsidRDefault="0088628D" w:rsidP="00BB450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bookmarkStart w:id="0" w:name="_GoBack"/>
            <w:bookmarkEnd w:id="0"/>
            <w:r w:rsidR="000B1B40" w:rsidRPr="00323CC7">
              <w:rPr>
                <w:rFonts w:ascii="Tahoma" w:hAnsi="Tahoma" w:cs="Tahoma"/>
                <w:sz w:val="20"/>
              </w:rPr>
              <w:t>traditions</w:t>
            </w:r>
          </w:p>
        </w:tc>
        <w:tc>
          <w:tcPr>
            <w:tcW w:w="1692" w:type="dxa"/>
            <w:shd w:val="clear" w:color="auto" w:fill="FFFFCC"/>
          </w:tcPr>
          <w:p w:rsidR="000B1B40" w:rsidRPr="009C3BB3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323CC7">
              <w:rPr>
                <w:rFonts w:ascii="Tahoma" w:hAnsi="Tahoma" w:cs="Tahoma"/>
                <w:sz w:val="20"/>
              </w:rPr>
              <w:t>Respect the privacy of others</w:t>
            </w:r>
          </w:p>
        </w:tc>
        <w:tc>
          <w:tcPr>
            <w:tcW w:w="1684" w:type="dxa"/>
            <w:shd w:val="clear" w:color="auto" w:fill="FFFFCC"/>
          </w:tcPr>
          <w:p w:rsidR="000B1B40" w:rsidRPr="009C3BB3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9C3BB3">
              <w:rPr>
                <w:rFonts w:ascii="Tahoma" w:hAnsi="Tahoma" w:cs="Tahoma"/>
                <w:sz w:val="20"/>
              </w:rPr>
              <w:t>Respect other’s space</w:t>
            </w:r>
          </w:p>
          <w:p w:rsidR="000B1B40" w:rsidRPr="009C3BB3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323CC7">
              <w:rPr>
                <w:rFonts w:ascii="Tahoma" w:hAnsi="Tahoma" w:cs="Tahoma"/>
                <w:sz w:val="20"/>
              </w:rPr>
              <w:t>Be courteous and polite</w:t>
            </w:r>
          </w:p>
        </w:tc>
        <w:tc>
          <w:tcPr>
            <w:tcW w:w="1696" w:type="dxa"/>
            <w:shd w:val="clear" w:color="auto" w:fill="FFFFCC"/>
          </w:tcPr>
          <w:p w:rsidR="000B1B40" w:rsidRPr="00323CC7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323CC7">
              <w:rPr>
                <w:rFonts w:ascii="Tahoma" w:hAnsi="Tahoma" w:cs="Tahoma"/>
                <w:sz w:val="20"/>
              </w:rPr>
              <w:t>Speak and act politely to peers and canteen helpers</w:t>
            </w:r>
          </w:p>
          <w:p w:rsidR="000B1B40" w:rsidRPr="009C3BB3" w:rsidRDefault="000B1B40" w:rsidP="00BB4501">
            <w:pPr>
              <w:ind w:left="113"/>
              <w:rPr>
                <w:rFonts w:ascii="Tahoma" w:hAnsi="Tahoma" w:cs="Tahoma"/>
                <w:sz w:val="20"/>
              </w:rPr>
            </w:pPr>
          </w:p>
        </w:tc>
        <w:tc>
          <w:tcPr>
            <w:tcW w:w="2187" w:type="dxa"/>
            <w:shd w:val="clear" w:color="auto" w:fill="FFFFCC"/>
          </w:tcPr>
          <w:p w:rsidR="000B1B40" w:rsidRPr="009C3BB3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9C3BB3">
              <w:rPr>
                <w:rFonts w:ascii="Tahoma" w:hAnsi="Tahoma" w:cs="Tahoma"/>
                <w:sz w:val="20"/>
              </w:rPr>
              <w:t>Follow instructions</w:t>
            </w:r>
          </w:p>
          <w:p w:rsidR="000B1B40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9C3BB3">
              <w:rPr>
                <w:rFonts w:ascii="Tahoma" w:hAnsi="Tahoma" w:cs="Tahoma"/>
                <w:sz w:val="20"/>
              </w:rPr>
              <w:t>Res</w:t>
            </w:r>
            <w:r>
              <w:rPr>
                <w:rFonts w:ascii="Tahoma" w:hAnsi="Tahoma" w:cs="Tahoma"/>
                <w:sz w:val="20"/>
              </w:rPr>
              <w:t>pect other</w:t>
            </w:r>
          </w:p>
          <w:p w:rsidR="000B1B40" w:rsidRDefault="003623C2" w:rsidP="00BB4501">
            <w:pPr>
              <w:ind w:left="11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0B1B40" w:rsidRPr="00323CC7">
              <w:rPr>
                <w:rFonts w:ascii="Tahoma" w:hAnsi="Tahoma" w:cs="Tahoma"/>
                <w:sz w:val="20"/>
              </w:rPr>
              <w:t>Use polite words</w:t>
            </w:r>
          </w:p>
          <w:p w:rsidR="007F399C" w:rsidRPr="007F399C" w:rsidRDefault="002F302D" w:rsidP="007F399C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Segoe Script" w:hAnsi="Segoe Script" w:cs="Tahoma"/>
                <w:b/>
                <w:color w:val="FF0000"/>
                <w:sz w:val="20"/>
              </w:rPr>
              <w:t>Always b</w:t>
            </w:r>
            <w:r w:rsidR="007F399C" w:rsidRPr="007F399C">
              <w:rPr>
                <w:rFonts w:ascii="Segoe Script" w:hAnsi="Segoe Script" w:cs="Tahoma"/>
                <w:b/>
                <w:color w:val="FF0000"/>
                <w:sz w:val="20"/>
              </w:rPr>
              <w:t>e Strong &amp; Smart</w:t>
            </w:r>
            <w:r w:rsidR="00FA3269">
              <w:rPr>
                <w:rFonts w:ascii="Segoe Script" w:hAnsi="Segoe Script" w:cs="Tahoma"/>
                <w:b/>
                <w:color w:val="FF0000"/>
                <w:sz w:val="20"/>
              </w:rPr>
              <w:t>!</w:t>
            </w:r>
          </w:p>
        </w:tc>
      </w:tr>
      <w:tr w:rsidR="00BB4501" w:rsidRPr="009C3BB3" w:rsidTr="00BB4501">
        <w:trPr>
          <w:trHeight w:val="1824"/>
        </w:trPr>
        <w:tc>
          <w:tcPr>
            <w:tcW w:w="1429" w:type="dxa"/>
            <w:shd w:val="clear" w:color="auto" w:fill="CCFFCC"/>
            <w:vAlign w:val="center"/>
          </w:tcPr>
          <w:p w:rsidR="000B1B40" w:rsidRDefault="000B1B40" w:rsidP="00BB45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Achieving</w:t>
            </w:r>
          </w:p>
          <w:p w:rsidR="003A40B1" w:rsidRPr="009C3BB3" w:rsidRDefault="003A40B1" w:rsidP="00BB450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Kristen ITC" w:hAnsi="Kristen ITC"/>
                <w:b/>
                <w:noProof/>
                <w:sz w:val="40"/>
                <w:szCs w:val="40"/>
                <w:lang w:eastAsia="en-AU"/>
              </w:rPr>
              <w:drawing>
                <wp:inline distT="0" distB="0" distL="0" distR="0" wp14:anchorId="3D7C886B" wp14:editId="6D8A410B">
                  <wp:extent cx="437322" cy="378626"/>
                  <wp:effectExtent l="0" t="0" r="1270" b="2540"/>
                  <wp:docPr id="8" name="Picture 8" descr="C:\Users\gsansom\Desktop\Student Welfare Update\HPS Policy\Husk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sansom\Desktop\Student Welfare Update\HPS Policy\Husky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88" cy="37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CCFFCC"/>
          </w:tcPr>
          <w:p w:rsidR="000B1B40" w:rsidRPr="009C3BB3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Be positive about coming to school</w:t>
            </w:r>
          </w:p>
        </w:tc>
        <w:tc>
          <w:tcPr>
            <w:tcW w:w="1758" w:type="dxa"/>
            <w:shd w:val="clear" w:color="auto" w:fill="CCFFCC"/>
          </w:tcPr>
          <w:p w:rsidR="000B1B40" w:rsidRPr="00323CC7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323CC7">
              <w:rPr>
                <w:rFonts w:ascii="Tahoma" w:hAnsi="Tahoma" w:cs="Tahoma"/>
                <w:sz w:val="20"/>
              </w:rPr>
              <w:t>Respect others right to learn</w:t>
            </w:r>
          </w:p>
          <w:p w:rsidR="000B1B40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323CC7">
              <w:rPr>
                <w:rFonts w:ascii="Tahoma" w:hAnsi="Tahoma" w:cs="Tahoma"/>
                <w:sz w:val="20"/>
              </w:rPr>
              <w:t>Do your best</w:t>
            </w:r>
          </w:p>
          <w:p w:rsidR="000B1B40" w:rsidRPr="00323CC7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323CC7">
              <w:rPr>
                <w:rFonts w:ascii="Tahoma" w:hAnsi="Tahoma" w:cs="Tahoma"/>
                <w:sz w:val="20"/>
              </w:rPr>
              <w:t>Be prepared</w:t>
            </w:r>
          </w:p>
          <w:p w:rsidR="000B1B40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Ask Questions</w:t>
            </w:r>
          </w:p>
          <w:p w:rsidR="000B1B40" w:rsidRPr="009C3BB3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Share learning</w:t>
            </w:r>
          </w:p>
        </w:tc>
        <w:tc>
          <w:tcPr>
            <w:tcW w:w="2117" w:type="dxa"/>
            <w:shd w:val="clear" w:color="auto" w:fill="CCFFCC"/>
          </w:tcPr>
          <w:p w:rsidR="000B1B40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Be Fair</w:t>
            </w:r>
          </w:p>
          <w:p w:rsidR="000B1B40" w:rsidRPr="009C3BB3" w:rsidRDefault="000B1B40" w:rsidP="00BB4501">
            <w:pPr>
              <w:ind w:left="113"/>
              <w:rPr>
                <w:rFonts w:ascii="Tahoma" w:hAnsi="Tahoma" w:cs="Tahoma"/>
                <w:sz w:val="20"/>
              </w:rPr>
            </w:pPr>
          </w:p>
        </w:tc>
        <w:tc>
          <w:tcPr>
            <w:tcW w:w="1771" w:type="dxa"/>
            <w:shd w:val="clear" w:color="auto" w:fill="CCFFCC"/>
          </w:tcPr>
          <w:p w:rsidR="000B1B40" w:rsidRPr="009C3BB3" w:rsidRDefault="000B1B40" w:rsidP="00BB4501">
            <w:pPr>
              <w:rPr>
                <w:rFonts w:ascii="Tahoma" w:hAnsi="Tahoma" w:cs="Tahoma"/>
                <w:sz w:val="20"/>
              </w:rPr>
            </w:pPr>
            <w:r>
              <w:t xml:space="preserve"> </w:t>
            </w:r>
            <w:r w:rsidR="00BB4501">
              <w:rPr>
                <w:rFonts w:ascii="Tahoma" w:hAnsi="Tahoma" w:cs="Tahoma"/>
                <w:sz w:val="20"/>
              </w:rPr>
              <w:t>•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323CC7">
              <w:rPr>
                <w:rFonts w:ascii="Tahoma" w:hAnsi="Tahoma" w:cs="Tahoma"/>
                <w:sz w:val="20"/>
              </w:rPr>
              <w:t>Value achievements</w:t>
            </w:r>
          </w:p>
        </w:tc>
        <w:tc>
          <w:tcPr>
            <w:tcW w:w="1692" w:type="dxa"/>
            <w:shd w:val="clear" w:color="auto" w:fill="CCFFCC"/>
          </w:tcPr>
          <w:p w:rsidR="000B1B40" w:rsidRPr="009C3BB3" w:rsidRDefault="000B1B40" w:rsidP="00BB4501">
            <w:pPr>
              <w:ind w:left="113"/>
              <w:rPr>
                <w:rFonts w:ascii="Tahoma" w:hAnsi="Tahoma" w:cs="Tahoma"/>
                <w:sz w:val="20"/>
              </w:rPr>
            </w:pPr>
          </w:p>
        </w:tc>
        <w:tc>
          <w:tcPr>
            <w:tcW w:w="1684" w:type="dxa"/>
            <w:shd w:val="clear" w:color="auto" w:fill="CCFFCC"/>
          </w:tcPr>
          <w:p w:rsidR="000B1B40" w:rsidRPr="009C3BB3" w:rsidRDefault="000B1B40" w:rsidP="00BB4501">
            <w:pPr>
              <w:ind w:left="113"/>
              <w:rPr>
                <w:rFonts w:ascii="Tahoma" w:hAnsi="Tahoma" w:cs="Tahoma"/>
                <w:sz w:val="20"/>
              </w:rPr>
            </w:pPr>
          </w:p>
        </w:tc>
        <w:tc>
          <w:tcPr>
            <w:tcW w:w="1696" w:type="dxa"/>
            <w:shd w:val="clear" w:color="auto" w:fill="CCFFCC"/>
          </w:tcPr>
          <w:p w:rsidR="000B1B40" w:rsidRPr="009C3BB3" w:rsidRDefault="000B1B40" w:rsidP="00BB4501">
            <w:pPr>
              <w:ind w:left="113"/>
              <w:rPr>
                <w:rFonts w:ascii="Tahoma" w:hAnsi="Tahoma" w:cs="Tahoma"/>
                <w:sz w:val="20"/>
              </w:rPr>
            </w:pPr>
          </w:p>
        </w:tc>
        <w:tc>
          <w:tcPr>
            <w:tcW w:w="2187" w:type="dxa"/>
            <w:shd w:val="clear" w:color="auto" w:fill="CCFFCC"/>
          </w:tcPr>
          <w:p w:rsidR="000B1B40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9C3BB3">
              <w:rPr>
                <w:rFonts w:ascii="Tahoma" w:hAnsi="Tahoma" w:cs="Tahoma"/>
                <w:sz w:val="20"/>
              </w:rPr>
              <w:t>Encourage and support others</w:t>
            </w:r>
          </w:p>
          <w:p w:rsidR="007F399C" w:rsidRPr="007F399C" w:rsidRDefault="002F302D" w:rsidP="007F399C">
            <w:pPr>
              <w:rPr>
                <w:rFonts w:ascii="Tahoma" w:hAnsi="Tahoma" w:cs="Tahoma"/>
                <w:b/>
                <w:color w:val="FF0000"/>
                <w:sz w:val="20"/>
              </w:rPr>
            </w:pPr>
            <w:r>
              <w:rPr>
                <w:rFonts w:ascii="Segoe Script" w:hAnsi="Segoe Script" w:cs="Tahoma"/>
                <w:b/>
                <w:color w:val="FF0000"/>
                <w:sz w:val="20"/>
              </w:rPr>
              <w:t>Always b</w:t>
            </w:r>
            <w:r w:rsidR="007F399C" w:rsidRPr="007F399C">
              <w:rPr>
                <w:rFonts w:ascii="Segoe Script" w:hAnsi="Segoe Script" w:cs="Tahoma"/>
                <w:b/>
                <w:color w:val="FF0000"/>
                <w:sz w:val="20"/>
              </w:rPr>
              <w:t>e Strong &amp; Smart</w:t>
            </w:r>
            <w:r w:rsidR="00FA3269">
              <w:rPr>
                <w:rFonts w:ascii="Segoe Script" w:hAnsi="Segoe Script" w:cs="Tahoma"/>
                <w:b/>
                <w:color w:val="FF0000"/>
                <w:sz w:val="20"/>
              </w:rPr>
              <w:t>!</w:t>
            </w:r>
          </w:p>
          <w:p w:rsidR="000B1B40" w:rsidRPr="009C3BB3" w:rsidRDefault="000B1B40" w:rsidP="00BB4501">
            <w:pPr>
              <w:ind w:left="113"/>
              <w:rPr>
                <w:rFonts w:ascii="Tahoma" w:hAnsi="Tahoma" w:cs="Tahoma"/>
                <w:sz w:val="20"/>
              </w:rPr>
            </w:pPr>
          </w:p>
        </w:tc>
      </w:tr>
      <w:tr w:rsidR="00BB4501" w:rsidRPr="00843EF6" w:rsidTr="00BB4501">
        <w:trPr>
          <w:trHeight w:val="1824"/>
        </w:trPr>
        <w:tc>
          <w:tcPr>
            <w:tcW w:w="1429" w:type="dxa"/>
            <w:shd w:val="clear" w:color="auto" w:fill="FFCCFF"/>
            <w:vAlign w:val="center"/>
          </w:tcPr>
          <w:p w:rsidR="000B1B40" w:rsidRDefault="000B1B40" w:rsidP="00BB450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3EF6">
              <w:rPr>
                <w:rFonts w:ascii="Tahoma" w:hAnsi="Tahoma" w:cs="Tahoma"/>
                <w:b/>
                <w:bCs/>
                <w:sz w:val="18"/>
                <w:szCs w:val="18"/>
              </w:rPr>
              <w:t>Responsible</w:t>
            </w:r>
          </w:p>
          <w:p w:rsidR="003A40B1" w:rsidRPr="00843EF6" w:rsidRDefault="003A40B1" w:rsidP="00BB45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Kristen ITC" w:hAnsi="Kristen ITC"/>
                <w:b/>
                <w:noProof/>
                <w:sz w:val="40"/>
                <w:szCs w:val="40"/>
                <w:lang w:eastAsia="en-AU"/>
              </w:rPr>
              <w:drawing>
                <wp:inline distT="0" distB="0" distL="0" distR="0" wp14:anchorId="3D7C886B" wp14:editId="6D8A410B">
                  <wp:extent cx="437322" cy="378626"/>
                  <wp:effectExtent l="0" t="0" r="1270" b="2540"/>
                  <wp:docPr id="9" name="Picture 9" descr="C:\Users\gsansom\Desktop\Student Welfare Update\HPS Policy\Husk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sansom\Desktop\Student Welfare Update\HPS Policy\Husky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88" cy="37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B40" w:rsidRPr="00843EF6" w:rsidRDefault="000B1B40" w:rsidP="00BB450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CCFF"/>
          </w:tcPr>
          <w:p w:rsidR="000B1B40" w:rsidRPr="005C4AEC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C4AEC">
              <w:rPr>
                <w:rFonts w:ascii="Tahoma" w:hAnsi="Tahoma" w:cs="Tahoma"/>
                <w:sz w:val="20"/>
                <w:szCs w:val="20"/>
              </w:rPr>
              <w:t>Be on time</w:t>
            </w:r>
          </w:p>
          <w:p w:rsidR="000B1B40" w:rsidRPr="005C4AEC" w:rsidRDefault="00FA3269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1B40" w:rsidRPr="005C4AEC">
              <w:rPr>
                <w:rFonts w:ascii="Tahoma" w:hAnsi="Tahoma" w:cs="Tahoma"/>
                <w:sz w:val="20"/>
                <w:szCs w:val="20"/>
              </w:rPr>
              <w:t>Wait in line</w:t>
            </w:r>
          </w:p>
          <w:p w:rsidR="000B1B40" w:rsidRPr="00843EF6" w:rsidRDefault="000B1B40" w:rsidP="00BB4501">
            <w:pPr>
              <w:ind w:left="113"/>
              <w:rPr>
                <w:rFonts w:ascii="Tahoma" w:hAnsi="Tahoma" w:cs="Tahoma"/>
                <w:sz w:val="18"/>
                <w:szCs w:val="18"/>
              </w:rPr>
            </w:pPr>
          </w:p>
          <w:p w:rsidR="000B1B40" w:rsidRPr="00843EF6" w:rsidRDefault="000B1B40" w:rsidP="00BB450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FFCCFF"/>
          </w:tcPr>
          <w:p w:rsidR="000B1B40" w:rsidRPr="005C4AEC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C4AEC">
              <w:rPr>
                <w:rFonts w:ascii="Tahoma" w:hAnsi="Tahoma" w:cs="Tahoma"/>
                <w:sz w:val="20"/>
                <w:szCs w:val="20"/>
              </w:rPr>
              <w:t xml:space="preserve">Stay focused </w:t>
            </w:r>
          </w:p>
          <w:p w:rsidR="000B1B40" w:rsidRPr="005C4AEC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 xml:space="preserve"> Stay on task</w:t>
            </w:r>
          </w:p>
          <w:p w:rsidR="000B1B40" w:rsidRPr="005C4AEC" w:rsidRDefault="00FA3269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1B40" w:rsidRPr="005C4AEC">
              <w:rPr>
                <w:rFonts w:ascii="Tahoma" w:hAnsi="Tahoma" w:cs="Tahoma"/>
                <w:sz w:val="20"/>
                <w:szCs w:val="20"/>
              </w:rPr>
              <w:t xml:space="preserve">Share and wait your turn </w:t>
            </w:r>
          </w:p>
          <w:p w:rsidR="000B1B40" w:rsidRPr="00843EF6" w:rsidRDefault="000B1B40" w:rsidP="00BB4501">
            <w:pPr>
              <w:ind w:lef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FFCCFF"/>
          </w:tcPr>
          <w:p w:rsidR="00FA3269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3269">
              <w:rPr>
                <w:rFonts w:ascii="Tahoma" w:hAnsi="Tahoma" w:cs="Tahoma"/>
                <w:sz w:val="20"/>
                <w:szCs w:val="20"/>
              </w:rPr>
              <w:t>Return equipment</w:t>
            </w:r>
          </w:p>
          <w:p w:rsidR="000B1B40" w:rsidRPr="005C4AEC" w:rsidRDefault="00FA3269" w:rsidP="00FA32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0B1B40" w:rsidRPr="005C4AEC">
              <w:rPr>
                <w:rFonts w:ascii="Tahoma" w:hAnsi="Tahoma" w:cs="Tahoma"/>
                <w:sz w:val="20"/>
                <w:szCs w:val="20"/>
              </w:rPr>
              <w:t>to sports shed</w:t>
            </w:r>
          </w:p>
          <w:p w:rsidR="00FA3269" w:rsidRDefault="00FA3269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Be in the right</w:t>
            </w:r>
          </w:p>
          <w:p w:rsidR="00FA3269" w:rsidRDefault="00FA3269" w:rsidP="00FA32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0B1B40" w:rsidRPr="005C4AEC">
              <w:rPr>
                <w:rFonts w:ascii="Tahoma" w:hAnsi="Tahoma" w:cs="Tahoma"/>
                <w:sz w:val="20"/>
                <w:szCs w:val="20"/>
              </w:rPr>
              <w:t xml:space="preserve">place at the right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0B1B40" w:rsidRPr="005C4AEC" w:rsidRDefault="00FA3269" w:rsidP="00FA32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0B1B40" w:rsidRPr="005C4AEC">
              <w:rPr>
                <w:rFonts w:ascii="Tahoma" w:hAnsi="Tahoma" w:cs="Tahoma"/>
                <w:sz w:val="20"/>
                <w:szCs w:val="20"/>
              </w:rPr>
              <w:t>time</w:t>
            </w:r>
          </w:p>
          <w:p w:rsidR="00FA3269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 xml:space="preserve"> Return to class </w:t>
            </w:r>
            <w:r w:rsidR="00FA326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B1B40" w:rsidRPr="005C4AEC" w:rsidRDefault="00FA3269" w:rsidP="00FA32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0B1B40" w:rsidRPr="005C4AEC">
              <w:rPr>
                <w:rFonts w:ascii="Tahoma" w:hAnsi="Tahoma" w:cs="Tahoma"/>
                <w:sz w:val="20"/>
                <w:szCs w:val="20"/>
              </w:rPr>
              <w:t>promptly</w:t>
            </w:r>
          </w:p>
          <w:p w:rsidR="000B1B40" w:rsidRPr="005C4AEC" w:rsidRDefault="00FA3269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1B40" w:rsidRPr="005C4AEC">
              <w:rPr>
                <w:rFonts w:ascii="Tahoma" w:hAnsi="Tahoma" w:cs="Tahoma"/>
                <w:sz w:val="20"/>
                <w:szCs w:val="20"/>
              </w:rPr>
              <w:t xml:space="preserve">Play by the rules </w:t>
            </w:r>
          </w:p>
          <w:p w:rsidR="000B1B40" w:rsidRPr="005C4AEC" w:rsidRDefault="00FA3269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1B40" w:rsidRPr="005C4AEC">
              <w:rPr>
                <w:rFonts w:ascii="Tahoma" w:hAnsi="Tahoma" w:cs="Tahoma"/>
                <w:sz w:val="20"/>
                <w:szCs w:val="20"/>
              </w:rPr>
              <w:t>Sit  while eating</w:t>
            </w:r>
          </w:p>
          <w:p w:rsidR="000B1B40" w:rsidRPr="00843EF6" w:rsidRDefault="000B1B40" w:rsidP="00BB4501">
            <w:pPr>
              <w:ind w:lef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CCFF"/>
          </w:tcPr>
          <w:p w:rsidR="000B1B40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>Applaud appropriately</w:t>
            </w:r>
          </w:p>
          <w:p w:rsidR="0088628D" w:rsidRPr="005C4AEC" w:rsidRDefault="0088628D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Listen to the speaker</w:t>
            </w:r>
          </w:p>
        </w:tc>
        <w:tc>
          <w:tcPr>
            <w:tcW w:w="1692" w:type="dxa"/>
            <w:shd w:val="clear" w:color="auto" w:fill="FFCCFF"/>
          </w:tcPr>
          <w:p w:rsidR="000B1B40" w:rsidRPr="005C4AEC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 xml:space="preserve"> Report any damage or unsafe play</w:t>
            </w:r>
          </w:p>
          <w:p w:rsidR="000B1B40" w:rsidRPr="005C4AEC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 xml:space="preserve"> Return to class as soon possible</w:t>
            </w:r>
          </w:p>
          <w:p w:rsidR="000B1B40" w:rsidRPr="005C4AE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>Wash hands with soap and water</w:t>
            </w:r>
          </w:p>
          <w:p w:rsidR="000B1B40" w:rsidRPr="00843EF6" w:rsidRDefault="007F399C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 to the toilet </w:t>
            </w:r>
            <w:r w:rsidR="000B1B40" w:rsidRPr="005C4AEC">
              <w:rPr>
                <w:rFonts w:ascii="Tahoma" w:hAnsi="Tahoma" w:cs="Tahoma"/>
                <w:sz w:val="20"/>
                <w:szCs w:val="20"/>
              </w:rPr>
              <w:t>during breaks</w:t>
            </w:r>
          </w:p>
        </w:tc>
        <w:tc>
          <w:tcPr>
            <w:tcW w:w="1684" w:type="dxa"/>
            <w:shd w:val="clear" w:color="auto" w:fill="FFCCFF"/>
          </w:tcPr>
          <w:p w:rsidR="000B1B40" w:rsidRPr="005C4AEC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C4AEC">
              <w:rPr>
                <w:rFonts w:ascii="Tahoma" w:hAnsi="Tahoma" w:cs="Tahoma"/>
                <w:sz w:val="20"/>
                <w:szCs w:val="20"/>
              </w:rPr>
              <w:t>Return to class promptly</w:t>
            </w:r>
          </w:p>
          <w:p w:rsidR="000B1B40" w:rsidRPr="005C4AE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>Line up quietly</w:t>
            </w:r>
          </w:p>
          <w:p w:rsidR="000B1B40" w:rsidRPr="005C4AE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>Be on time</w:t>
            </w:r>
          </w:p>
          <w:p w:rsidR="000B1B40" w:rsidRPr="00843EF6" w:rsidRDefault="000B1B40" w:rsidP="00BB4501">
            <w:pPr>
              <w:ind w:lef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CCFF"/>
          </w:tcPr>
          <w:p w:rsidR="000B1B40" w:rsidRPr="005C4AEC" w:rsidRDefault="000B1B40" w:rsidP="00BB4501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>Use correct lines</w:t>
            </w:r>
          </w:p>
          <w:p w:rsidR="000B1B40" w:rsidRPr="005C4AEC" w:rsidRDefault="000B1B40" w:rsidP="00BB4501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>Keep money safe</w:t>
            </w:r>
          </w:p>
          <w:p w:rsidR="000B1B40" w:rsidRPr="00843EF6" w:rsidRDefault="000B1B40" w:rsidP="00BB450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CCFF"/>
          </w:tcPr>
          <w:p w:rsidR="000B1B40" w:rsidRPr="005C4AEC" w:rsidRDefault="000B1B40" w:rsidP="00BB4501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>Respect property</w:t>
            </w:r>
          </w:p>
          <w:p w:rsidR="000B1B40" w:rsidRPr="005C4AEC" w:rsidRDefault="000B1B40" w:rsidP="00BB4501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>Always do your best</w:t>
            </w:r>
          </w:p>
          <w:p w:rsidR="000B1B40" w:rsidRPr="005C4AEC" w:rsidRDefault="000B1B40" w:rsidP="00BB4501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>Be responsible for your actions</w:t>
            </w:r>
          </w:p>
          <w:p w:rsidR="000B1B40" w:rsidRPr="005C4AEC" w:rsidRDefault="000B1B40" w:rsidP="00BB450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>Follow instructions</w:t>
            </w:r>
          </w:p>
          <w:p w:rsidR="000B1B40" w:rsidRPr="005C4AEC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>Wear your uniform proudly</w:t>
            </w:r>
          </w:p>
          <w:p w:rsidR="000B1B40" w:rsidRDefault="000B1B40" w:rsidP="00BB450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5C4AEC">
              <w:rPr>
                <w:rFonts w:ascii="Tahoma" w:hAnsi="Tahoma" w:cs="Tahoma"/>
                <w:sz w:val="20"/>
                <w:szCs w:val="20"/>
              </w:rPr>
              <w:t>Clean up after yourself</w:t>
            </w:r>
          </w:p>
          <w:p w:rsidR="007F399C" w:rsidRPr="007F399C" w:rsidRDefault="002F302D" w:rsidP="007F399C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Segoe Script" w:hAnsi="Segoe Script" w:cs="Tahoma"/>
                <w:b/>
                <w:color w:val="FF0000"/>
                <w:sz w:val="20"/>
              </w:rPr>
              <w:t>Always b</w:t>
            </w:r>
            <w:r w:rsidR="007F399C" w:rsidRPr="007F399C">
              <w:rPr>
                <w:rFonts w:ascii="Segoe Script" w:hAnsi="Segoe Script" w:cs="Tahoma"/>
                <w:b/>
                <w:color w:val="FF0000"/>
                <w:sz w:val="20"/>
              </w:rPr>
              <w:t>e Strong &amp; Smart</w:t>
            </w:r>
            <w:r w:rsidR="00FA3269">
              <w:rPr>
                <w:rFonts w:ascii="Segoe Script" w:hAnsi="Segoe Script" w:cs="Tahoma"/>
                <w:b/>
                <w:color w:val="FF0000"/>
                <w:sz w:val="20"/>
              </w:rPr>
              <w:t>!</w:t>
            </w:r>
          </w:p>
          <w:p w:rsidR="000B1B40" w:rsidRPr="00843EF6" w:rsidRDefault="000B1B40" w:rsidP="00BB4501">
            <w:pPr>
              <w:ind w:left="113"/>
              <w:rPr>
                <w:rFonts w:ascii="Tahoma" w:hAnsi="Tahoma" w:cs="Tahoma"/>
                <w:sz w:val="18"/>
                <w:szCs w:val="18"/>
              </w:rPr>
            </w:pPr>
          </w:p>
          <w:p w:rsidR="000B1B40" w:rsidRPr="00843EF6" w:rsidRDefault="000B1B40" w:rsidP="00BB4501">
            <w:pPr>
              <w:ind w:left="113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161BD" w:rsidRPr="000B1B40" w:rsidRDefault="003A40B1">
      <w:pPr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 xml:space="preserve">              </w:t>
      </w:r>
      <w:r>
        <w:rPr>
          <w:rFonts w:ascii="Kristen ITC" w:hAnsi="Kristen ITC"/>
          <w:b/>
          <w:noProof/>
          <w:sz w:val="40"/>
          <w:szCs w:val="40"/>
          <w:lang w:eastAsia="en-AU"/>
        </w:rPr>
        <w:drawing>
          <wp:inline distT="0" distB="0" distL="0" distR="0">
            <wp:extent cx="771277" cy="667758"/>
            <wp:effectExtent l="0" t="0" r="0" b="0"/>
            <wp:docPr id="2" name="Picture 2" descr="C:\Users\gsansom\Desktop\Student Welfare Update\HPS Policy\Husk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ansom\Desktop\Student Welfare Update\HPS Policy\Husky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6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40"/>
          <w:szCs w:val="40"/>
        </w:rPr>
        <w:t xml:space="preserve">      </w:t>
      </w:r>
      <w:r w:rsidR="000B1B40" w:rsidRPr="000B1B40">
        <w:rPr>
          <w:rFonts w:ascii="Kristen ITC" w:hAnsi="Kristen ITC"/>
          <w:b/>
          <w:sz w:val="40"/>
          <w:szCs w:val="40"/>
        </w:rPr>
        <w:t>Huskisson Public School – Values Matrix</w:t>
      </w:r>
      <w:r>
        <w:rPr>
          <w:rFonts w:ascii="Kristen ITC" w:hAnsi="Kristen ITC"/>
          <w:b/>
          <w:sz w:val="40"/>
          <w:szCs w:val="40"/>
        </w:rPr>
        <w:t xml:space="preserve">      </w:t>
      </w:r>
      <w:r>
        <w:rPr>
          <w:rFonts w:ascii="Kristen ITC" w:hAnsi="Kristen ITC"/>
          <w:b/>
          <w:noProof/>
          <w:sz w:val="40"/>
          <w:szCs w:val="40"/>
          <w:lang w:eastAsia="en-AU"/>
        </w:rPr>
        <w:drawing>
          <wp:inline distT="0" distB="0" distL="0" distR="0" wp14:anchorId="4871FD84" wp14:editId="58178ADE">
            <wp:extent cx="771277" cy="667758"/>
            <wp:effectExtent l="0" t="0" r="0" b="0"/>
            <wp:docPr id="4" name="Picture 4" descr="C:\Users\gsansom\Desktop\Student Welfare Update\HPS Policy\Husk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ansom\Desktop\Student Welfare Update\HPS Policy\Husky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6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1BD" w:rsidRPr="000B1B40" w:rsidSect="00BB4501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66C2F"/>
    <w:multiLevelType w:val="hybridMultilevel"/>
    <w:tmpl w:val="45F89230"/>
    <w:lvl w:ilvl="0" w:tplc="A1941818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81578"/>
    <w:multiLevelType w:val="hybridMultilevel"/>
    <w:tmpl w:val="C4D2249C"/>
    <w:lvl w:ilvl="0" w:tplc="A1941818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5329F"/>
    <w:multiLevelType w:val="hybridMultilevel"/>
    <w:tmpl w:val="8CC86C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40"/>
    <w:rsid w:val="000B1B40"/>
    <w:rsid w:val="002F302D"/>
    <w:rsid w:val="003623C2"/>
    <w:rsid w:val="003A40B1"/>
    <w:rsid w:val="005C4AEC"/>
    <w:rsid w:val="007F399C"/>
    <w:rsid w:val="0088628D"/>
    <w:rsid w:val="0089122B"/>
    <w:rsid w:val="00B161BD"/>
    <w:rsid w:val="00BB4501"/>
    <w:rsid w:val="00BD4B73"/>
    <w:rsid w:val="00F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8F374-8F65-421B-9A57-0C40B300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B40"/>
    <w:pPr>
      <w:keepNext/>
      <w:jc w:val="center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link w:val="Heading2Char"/>
    <w:qFormat/>
    <w:rsid w:val="000B1B40"/>
    <w:pPr>
      <w:keepNext/>
      <w:framePr w:hSpace="180" w:wrap="around" w:vAnchor="page" w:hAnchor="margin" w:x="288" w:y="928"/>
      <w:jc w:val="center"/>
      <w:outlineLvl w:val="1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B40"/>
    <w:rPr>
      <w:rFonts w:ascii="Tahoma" w:eastAsia="Times New Roman" w:hAnsi="Tahoma" w:cs="Tahom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B1B40"/>
    <w:rPr>
      <w:rFonts w:ascii="Tahoma" w:eastAsia="Times New Roman" w:hAnsi="Tahoma" w:cs="Tahoma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Coyle, Karen</dc:creator>
  <cp:lastModifiedBy>Sansom, Glenn</cp:lastModifiedBy>
  <cp:revision>10</cp:revision>
  <cp:lastPrinted>2013-09-18T23:53:00Z</cp:lastPrinted>
  <dcterms:created xsi:type="dcterms:W3CDTF">2014-04-18T04:04:00Z</dcterms:created>
  <dcterms:modified xsi:type="dcterms:W3CDTF">2017-01-18T02:51:00Z</dcterms:modified>
</cp:coreProperties>
</file>